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6CB1B" w14:textId="1E0A6FF6" w:rsidR="000E0518" w:rsidRPr="000E0518" w:rsidRDefault="000E0518" w:rsidP="00AA4820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TEST PËRMBLEDHËS</w:t>
      </w:r>
      <w:r w:rsidR="000913D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NR 2 NDERVEPRIMET</w:t>
      </w:r>
      <w:r w:rsidR="00AA482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-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GRUPI A</w:t>
      </w:r>
    </w:p>
    <w:p w14:paraId="4E2AA810" w14:textId="59653481" w:rsidR="00AA4820" w:rsidRDefault="00AA4820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5AA267" w14:textId="7D4EDE5A" w:rsidR="000E0518" w:rsidRPr="000E0518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1 — 1 pikë</w:t>
      </w:r>
    </w:p>
    <w:p w14:paraId="141509DC" w14:textId="33B661A0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Mbi tryezë janë vendosur dy trupa me vëllim të njëjtë, i pari prej hekuri, i dyti prej druri (shih figurën). Forcat e shtypjes që ushtrojnë trupat mbi tryezë janë: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[Niveli I – 1 pikë]</w:t>
      </w:r>
    </w:p>
    <w:p w14:paraId="0627F87E" w14:textId="1175F501" w:rsidR="000E0518" w:rsidRPr="000E0518" w:rsidRDefault="0083354E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112A7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328B03E" wp14:editId="3A81633B">
            <wp:simplePos x="0" y="0"/>
            <wp:positionH relativeFrom="column">
              <wp:posOffset>4826000</wp:posOffset>
            </wp:positionH>
            <wp:positionV relativeFrom="paragraph">
              <wp:posOffset>118322</wp:posOffset>
            </wp:positionV>
            <wp:extent cx="1228725" cy="467360"/>
            <wp:effectExtent l="19050" t="0" r="9525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563" t="20296" r="75549" b="66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6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0518" w:rsidRPr="000E0518">
        <w:rPr>
          <w:rFonts w:ascii="Times New Roman" w:eastAsia="Times New Roman" w:hAnsi="Times New Roman" w:cs="Times New Roman"/>
          <w:sz w:val="24"/>
          <w:szCs w:val="24"/>
        </w:rPr>
        <w:t>a) të barabarta;</w:t>
      </w:r>
      <w:r w:rsidR="000E0518" w:rsidRPr="000E0518">
        <w:rPr>
          <w:rFonts w:ascii="Times New Roman" w:eastAsia="Times New Roman" w:hAnsi="Times New Roman" w:cs="Times New Roman"/>
          <w:sz w:val="24"/>
          <w:szCs w:val="24"/>
        </w:rPr>
        <w:br/>
        <w:t>b) të ndryshme;</w:t>
      </w:r>
      <w:r w:rsidR="000E0518" w:rsidRPr="000E0518">
        <w:rPr>
          <w:rFonts w:ascii="Times New Roman" w:eastAsia="Times New Roman" w:hAnsi="Times New Roman" w:cs="Times New Roman"/>
          <w:sz w:val="24"/>
          <w:szCs w:val="24"/>
        </w:rPr>
        <w:br/>
        <w:t>c) nuk mund ta përcaktoj, sepse nuk njohim masën e tyre.</w:t>
      </w:r>
    </w:p>
    <w:p w14:paraId="4674BCC2" w14:textId="21AEFC8D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77A4728" w14:textId="7185FBC7" w:rsidR="000E0518" w:rsidRPr="000E0518" w:rsidRDefault="0083354E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12A7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 wp14:anchorId="6230206D" wp14:editId="3F85387F">
            <wp:simplePos x="0" y="0"/>
            <wp:positionH relativeFrom="column">
              <wp:posOffset>3996267</wp:posOffset>
            </wp:positionH>
            <wp:positionV relativeFrom="paragraph">
              <wp:posOffset>103081</wp:posOffset>
            </wp:positionV>
            <wp:extent cx="2671445" cy="1313815"/>
            <wp:effectExtent l="1905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445" cy="131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0518"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2 — 2 pikë</w:t>
      </w:r>
    </w:p>
    <w:p w14:paraId="7908737D" w14:textId="05032C51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Shtypja që ushtron tulla mbi dysheme është: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[Niveli I – 2 pikë]</w:t>
      </w:r>
    </w:p>
    <w:p w14:paraId="544377D2" w14:textId="19B28ADD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>a) më e madhe sipas pozicionit 1;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  <w:t>b) më e madhe sipas pozicionit 2;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  <w:t>c) e njëjtë në të dyja rastet;</w:t>
      </w:r>
      <w:r w:rsidR="0083354E" w:rsidRPr="0083354E">
        <w:rPr>
          <w:rFonts w:ascii="Times New Roman" w:hAnsi="Times New Roman"/>
          <w:noProof/>
          <w:sz w:val="24"/>
          <w:szCs w:val="24"/>
        </w:rPr>
        <w:t xml:space="preserve"> 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  <w:t>d) afërsisht zero.</w:t>
      </w:r>
    </w:p>
    <w:p w14:paraId="3B58A568" w14:textId="79B4A1C5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2CE52C2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3 — 3 pikë</w:t>
      </w:r>
    </w:p>
    <w:p w14:paraId="5049BD5C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Ngjeshim pistonin e një ene të mbushur me gaz. Çfarë ndodh me:</w:t>
      </w:r>
    </w:p>
    <w:p w14:paraId="37F246F1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a) masën e gazit në enë: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rritet – zvogëlohet – nuk ndryshon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64986131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b) shtypjen që ushtron gazi në faqet e enës: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rritet – zvogëlohet – nuk ndryshon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44D5863E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c) përqendrimin e molekulave të gazit në enë: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rritet – zvogëlohet – nuk ndryshon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4E8BD283" w14:textId="367D2301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6517CB32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4 — 3 pikë</w:t>
      </w:r>
    </w:p>
    <w:p w14:paraId="5CDB34AC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Një gotë qelqi është mbushur me alkool deri në nivelin 30 cm.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Sa është shtypja që ushtron alkooli në fundin e gotës?</w:t>
      </w:r>
    </w:p>
    <w:p w14:paraId="60809FD2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dalkool = 800 kg/m³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[Niveli II – 3 pikë]</w:t>
      </w:r>
    </w:p>
    <w:p w14:paraId="4180265D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6C4C86EA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4EE0A3A3" w14:textId="4D89B1F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AF27BF5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5 — 3 pikë</w:t>
      </w:r>
    </w:p>
    <w:p w14:paraId="638A3461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Ena e treguar në figurën 1 është e mbushur me ujë. Artani mendoi se po ta kthejë atë përmbys, si në figurën 2, shtypja në fundin e saj do të rritet.</w:t>
      </w:r>
    </w:p>
    <w:p w14:paraId="480846ED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Ka arsyetuar drejt ai?</w:t>
      </w:r>
    </w:p>
    <w:p w14:paraId="0095DC33" w14:textId="642230AA" w:rsidR="000E0518" w:rsidRPr="0083354E" w:rsidRDefault="0083354E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112A7"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 wp14:anchorId="7A580482" wp14:editId="78583DC9">
            <wp:simplePos x="0" y="0"/>
            <wp:positionH relativeFrom="column">
              <wp:posOffset>4275667</wp:posOffset>
            </wp:positionH>
            <wp:positionV relativeFrom="paragraph">
              <wp:posOffset>-177800</wp:posOffset>
            </wp:positionV>
            <wp:extent cx="2141855" cy="1400175"/>
            <wp:effectExtent l="19050" t="0" r="0" b="0"/>
            <wp:wrapNone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0518"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Po</w:t>
      </w:r>
      <w:r w:rsidR="000E0518"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="000E0518"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="000E0518"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Jo</w:t>
      </w:r>
      <w:r w:rsidR="000E0518"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="000E0518"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102D4BCD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Jep një shpjegim të thjeshtë për këtë.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 – 2 pikë]</w:t>
      </w:r>
    </w:p>
    <w:p w14:paraId="34C19E96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02EDBECB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75BD28DA" w14:textId="057DFE19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4D5371B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6 — 4 pikë</w:t>
      </w:r>
    </w:p>
    <w:p w14:paraId="32B0025E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Plotëso pohimet e mëposhtme:</w:t>
      </w:r>
    </w:p>
    <w:p w14:paraId="255797DB" w14:textId="4507F605" w:rsidR="000E0518" w:rsidRPr="0083354E" w:rsidRDefault="0083354E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112A7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7E4A6929" wp14:editId="6EFE2377">
            <wp:simplePos x="0" y="0"/>
            <wp:positionH relativeFrom="column">
              <wp:posOffset>3928110</wp:posOffset>
            </wp:positionH>
            <wp:positionV relativeFrom="paragraph">
              <wp:posOffset>186055</wp:posOffset>
            </wp:positionV>
            <wp:extent cx="2538095" cy="122428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1224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0518"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a) Ekuilibri i trupit në figurën a është ............................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="000E0518"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se në dy rastet e tjera, b dhe c.</w:t>
      </w:r>
      <w:r w:rsidR="000E0518"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="000E0518"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2C697FE1" w14:textId="14F98FA2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Sepse ................................................................................</w:t>
      </w:r>
      <w:r w:rsid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së trupit është më e madhe.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 – 2 pikë]</w:t>
      </w:r>
      <w:r w:rsidR="0083354E" w:rsidRPr="0083354E">
        <w:rPr>
          <w:rFonts w:ascii="Times New Roman" w:hAnsi="Times New Roman"/>
          <w:noProof/>
          <w:sz w:val="24"/>
          <w:szCs w:val="24"/>
          <w:lang w:val="it-IT"/>
        </w:rPr>
        <w:t xml:space="preserve"> </w:t>
      </w:r>
    </w:p>
    <w:p w14:paraId="665BB3FA" w14:textId="094CC06E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b) Në një ngritës hidraulik fitojmë në forcë aq herë </w:t>
      </w:r>
      <w:r w:rsid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sa është raporti i sipërfaqes së.....................................................</w:t>
      </w:r>
      <w:r w:rsidR="0083354E"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67146478" w14:textId="5D2592CF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45F49F4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7 — 3 pikë</w:t>
      </w:r>
    </w:p>
    <w:p w14:paraId="26A4E0DF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Rretho alternativën e saktë.</w:t>
      </w:r>
    </w:p>
    <w:p w14:paraId="1E538C94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a) Shtypja atmosferike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është / nuk është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një faktor që përcakton motin në Tokë.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[Niveli I – 1 pikë]</w:t>
      </w:r>
    </w:p>
    <w:p w14:paraId="0644BAC6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b) Shtypja atmosferike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mund / nuk mund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 të matet në Pa ose atm.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[Niveli I – 1 pikë]</w:t>
      </w:r>
    </w:p>
    <w:p w14:paraId="15BDE977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c) Shtypja atmosferike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vepron / nuk vepron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 te peshqit në det.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31B2422A" w14:textId="2534296A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EA1071F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8 — 3 pikë</w:t>
      </w:r>
    </w:p>
    <w:p w14:paraId="229AFD24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Një trup prej hekuri e ftohim nga temperatura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t₁ = 200°C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deri në temperaturën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t₂ = 20°C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2EEE0F7E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Dendësia e tij në këtë rast:</w:t>
      </w:r>
    </w:p>
    <w:p w14:paraId="7DD51E33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a) do të zvogëlohet;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b) nuk do të ndryshojë;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c) do të rritet;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d) nuk mund ta përcaktoj.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73F48B07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Jep një shpjegim të shkurtër për alternativën e zgjedhur.</w:t>
      </w:r>
    </w:p>
    <w:p w14:paraId="0786792B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Sepse ....................................................................................................................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 – 2 pikë]</w:t>
      </w:r>
    </w:p>
    <w:p w14:paraId="4CE31035" w14:textId="13970F5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3DF193D3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lastRenderedPageBreak/>
        <w:t>USHTRIMI 9 — 4 pikë</w:t>
      </w:r>
    </w:p>
    <w:p w14:paraId="77C0E5EF" w14:textId="306F7166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Një sasi merkuri me masë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163,2 g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ka vëllimin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12 ml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t>Njehso dendësinë e merkurit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nw njwsinw kg/m</w:t>
      </w:r>
      <w:r w:rsidRPr="000E051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[Niveli II – 4 pikë]</w:t>
      </w:r>
    </w:p>
    <w:p w14:paraId="3E41EB53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</w:t>
      </w:r>
    </w:p>
    <w:p w14:paraId="01ED9F68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</w:t>
      </w:r>
    </w:p>
    <w:p w14:paraId="1408FA81" w14:textId="1D59A83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77ED04D" w14:textId="77777777" w:rsidR="000E0518" w:rsidRPr="000E0518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10 — 4 pikë</w:t>
      </w:r>
    </w:p>
    <w:p w14:paraId="1709F59D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Një sferë druri me vëllim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90 cm³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 e ka masën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62 g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t>. A ka ndonjë zgavër brenda sferës?</w:t>
      </w:r>
    </w:p>
    <w:p w14:paraId="74204121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Dendësia e drurit: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d = 0,8 g/cm³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III – 4 pikë]</w:t>
      </w:r>
    </w:p>
    <w:p w14:paraId="146F7891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1371039B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71A41C3C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3FDC1C36" w14:textId="44DAEA41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A332B8A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11 — 3 pikë</w:t>
      </w:r>
    </w:p>
    <w:p w14:paraId="181A4ADE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Akulli noton në ujë. Për këtë arsye:</w:t>
      </w:r>
    </w:p>
    <w:p w14:paraId="43B6D255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a) Dendësia e akullit është e njëjtë me dendësinë e ujit, sepse është e njëjta lëndë.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V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G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57AFDCBF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b) Dendësia e akullit është më e madhe se dendësia e ujit.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V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G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10B46B60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c) Dendësia e akullit është më e vogël se dendësia e ujit.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V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G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7487E922" w14:textId="39AD351A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D07C473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12 — 2 pikë</w:t>
      </w:r>
    </w:p>
    <w:p w14:paraId="5F8E1674" w14:textId="7B0E6B1C" w:rsidR="00D0574C" w:rsidRDefault="00D0574C" w:rsidP="00D0574C">
      <w:pPr>
        <w:pStyle w:val="isselectedend"/>
      </w:pPr>
      <w:r w:rsidRPr="0083354E">
        <w:rPr>
          <w:lang w:val="it-IT"/>
        </w:rPr>
        <w:t xml:space="preserve">Një trup me vëllim </w:t>
      </w:r>
      <w:r w:rsidRPr="0083354E">
        <w:rPr>
          <w:rStyle w:val="Strong"/>
          <w:lang w:val="it-IT"/>
        </w:rPr>
        <w:t>0.002 m³</w:t>
      </w:r>
      <w:r w:rsidRPr="0083354E">
        <w:rPr>
          <w:lang w:val="it-IT"/>
        </w:rPr>
        <w:t xml:space="preserve"> zhytet plotësisht në ujë. </w:t>
      </w:r>
      <w:r>
        <w:t xml:space="preserve">Njehso forcën e Arkimedit që vepron mbi trupin. Jepen: </w:t>
      </w:r>
      <w:r>
        <w:rPr>
          <w:rStyle w:val="Strong"/>
        </w:rPr>
        <w:t>dᵤjit = 1000 kg/m³</w:t>
      </w:r>
      <w:r>
        <w:t xml:space="preserve"> </w:t>
      </w:r>
      <w:r>
        <w:rPr>
          <w:rStyle w:val="Strong"/>
        </w:rPr>
        <w:t>g = 10 N/kg</w:t>
      </w:r>
    </w:p>
    <w:p w14:paraId="69005B2C" w14:textId="77777777" w:rsidR="00D0574C" w:rsidRDefault="00D0574C" w:rsidP="00D0574C">
      <w:pPr>
        <w:pStyle w:val="NormalWeb"/>
      </w:pPr>
      <w:r>
        <w:rPr>
          <w:rStyle w:val="text-token-text-primary"/>
          <w:b/>
          <w:bCs/>
        </w:rPr>
        <w:t>[Niveli II – 2 pikë]</w:t>
      </w:r>
    </w:p>
    <w:p w14:paraId="72393C3A" w14:textId="22A41304" w:rsidR="000E0518" w:rsidRPr="000E0518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13 — 5 pikë</w:t>
      </w:r>
    </w:p>
    <w:p w14:paraId="18C87123" w14:textId="2DBBB78D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Në karrocën e treguar në figurë, djali ushtron forcën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50 N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 në secilën nga dorezat e saj.</w:t>
      </w:r>
    </w:p>
    <w:p w14:paraId="5CA90D20" w14:textId="41B92549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Sa është pesha e tullave që mban karroca?</w:t>
      </w:r>
    </w:p>
    <w:p w14:paraId="5C69746B" w14:textId="30F4AB9A" w:rsidR="000E0518" w:rsidRPr="0083354E" w:rsidRDefault="00CA49CE" w:rsidP="000E0518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7112A7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76227DBD" wp14:editId="79BDD6F4">
            <wp:simplePos x="0" y="0"/>
            <wp:positionH relativeFrom="column">
              <wp:posOffset>4548717</wp:posOffset>
            </wp:positionH>
            <wp:positionV relativeFrom="paragraph">
              <wp:posOffset>25611</wp:posOffset>
            </wp:positionV>
            <wp:extent cx="1962150" cy="1076325"/>
            <wp:effectExtent l="0" t="0" r="6350" b="3175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E0518"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Përcaktimi dhe zbatimi i marrëdhënies së momenteve: </w:t>
      </w:r>
      <w:r w:rsidR="000E0518"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 – 1 pikë]</w:t>
      </w:r>
    </w:p>
    <w:p w14:paraId="54A40702" w14:textId="04D315B6" w:rsidR="000E0518" w:rsidRPr="0083354E" w:rsidRDefault="000E0518" w:rsidP="000E0518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Njehsimet dhe rezultati përfundimtar: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III – 4 pikë]</w:t>
      </w:r>
    </w:p>
    <w:p w14:paraId="33ADC546" w14:textId="0B16B809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2C75D756" w14:textId="4AE7CBCC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68A1C76D" w14:textId="1A05B023" w:rsidR="000E0518" w:rsidRPr="00CA49CE" w:rsidRDefault="000E0518" w:rsidP="00CA49CE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lastRenderedPageBreak/>
        <w:t>TEST PËRMBLEDHËS</w:t>
      </w:r>
      <w:r w:rsidR="00CA49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="00CA49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="00CA49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="00CA49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="00CA49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="00CA49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="00CA49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="00CA49C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it-IT"/>
        </w:rPr>
        <w:tab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GRUPI B</w:t>
      </w:r>
    </w:p>
    <w:p w14:paraId="0BB2C610" w14:textId="77777777" w:rsidR="00CA49CE" w:rsidRDefault="00CA49CE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14:paraId="216C95B6" w14:textId="6742E0B1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1 — 1 pikë</w:t>
      </w:r>
    </w:p>
    <w:p w14:paraId="5DB83D49" w14:textId="4CE95B75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Një djalë, për të zvogëluar shtypjen që ushtronte në dëborë, hoqi këpucët dhe veshi: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0013EF04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>A) skitë;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  <w:t>B) patinat;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  <w:t>C) çizmet;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  <w:t>D) atletet.</w:t>
      </w:r>
    </w:p>
    <w:p w14:paraId="17C52999" w14:textId="1F92EBB0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1D98E75" w14:textId="77777777" w:rsidR="000E0518" w:rsidRPr="000E0518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2 — 4 pikë</w:t>
      </w:r>
    </w:p>
    <w:p w14:paraId="123ABE4C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Një kuti me masë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50 kg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 dhe përmasa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50 cm × 50 cm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 mbështetet mbi dysheme.</w:t>
      </w:r>
    </w:p>
    <w:p w14:paraId="72A315D6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>Shtypja që ushtron ajo mbi sipërfaqen e mbështetjes:</w:t>
      </w:r>
    </w:p>
    <w:p w14:paraId="7589A22D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• Njehsohet me formulën: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[Niveli I – 1 pikë]</w:t>
      </w:r>
    </w:p>
    <w:p w14:paraId="3C1F94A7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>a) p = m × V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  <w:t>b) p = F × S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  <w:t>c) p = F/S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  <w:t>d) p = m/S</w:t>
      </w:r>
    </w:p>
    <w:p w14:paraId="139EAA81" w14:textId="77777777" w:rsidR="00CA49C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>• Vlera e kësaj shtypjeje është: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296B1B2" w14:textId="64650C88" w:rsidR="000E0518" w:rsidRPr="00CA49C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Kryej njehsimet. </w:t>
      </w:r>
      <w:r w:rsidRPr="00CA49CE">
        <w:rPr>
          <w:rFonts w:ascii="Times New Roman" w:eastAsia="Times New Roman" w:hAnsi="Times New Roman" w:cs="Times New Roman"/>
          <w:b/>
          <w:bCs/>
          <w:sz w:val="24"/>
          <w:szCs w:val="24"/>
        </w:rPr>
        <w:t>[Niveli II – 3 pikë]</w:t>
      </w:r>
    </w:p>
    <w:p w14:paraId="0A2BCA24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A) 0,2 Pa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B) 200 Pa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C) 2000 Pa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D) 20 Pa</w:t>
      </w:r>
    </w:p>
    <w:p w14:paraId="4CF67DB3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274125D4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0954FBC7" w14:textId="3338A80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C4BB8E4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3 — 3 pikë</w:t>
      </w:r>
    </w:p>
    <w:p w14:paraId="2000D421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Niveli i alkoolit në një enë është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h = 8 cm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 Sa është shtypja hidrostatike në mesin e kësaj thellësie?</w:t>
      </w:r>
    </w:p>
    <w:p w14:paraId="5AD6AC89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dalkool = 800 kg/m³</w:t>
      </w:r>
    </w:p>
    <w:p w14:paraId="78A5E699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Kryej njehsimet.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 – 3 pikë]</w:t>
      </w:r>
    </w:p>
    <w:p w14:paraId="0F8C6BD4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A) 32 kPa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B) 0,32 kPa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C) 320 kPa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D) 64 kPa</w:t>
      </w:r>
    </w:p>
    <w:p w14:paraId="19115B64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49EBC7B8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7559C71D" w14:textId="7BBD963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038AB9C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lastRenderedPageBreak/>
        <w:t>USHTRIMI 4 — 3 pikë</w:t>
      </w:r>
    </w:p>
    <w:p w14:paraId="691C2DC0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Enët e treguara në figurën përbri kanë fund të njëjtë dhe sasi të njëjtë uji.</w:t>
      </w:r>
    </w:p>
    <w:p w14:paraId="791413C9" w14:textId="77777777" w:rsidR="000E0518" w:rsidRPr="0083354E" w:rsidRDefault="000E0518" w:rsidP="00CA49CE">
      <w:pPr>
        <w:spacing w:after="0" w:line="276" w:lineRule="auto"/>
        <w:ind w:right="-279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a) Shtypja që ushtrohet nga uji në fundin e secilës enë është e njëjtë, sepse enët kanë fund të njëjtë.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V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G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1247FB96" w14:textId="77777777" w:rsidR="000E0518" w:rsidRPr="0083354E" w:rsidRDefault="000E0518" w:rsidP="00CA49CE">
      <w:pPr>
        <w:spacing w:after="0" w:line="276" w:lineRule="auto"/>
        <w:ind w:right="-705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b) Shtypja që ushtrohet nga uji në fundin e secilës enë është e njëjtë, sepse enët kanë sasi të njëjtë uji.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V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G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6E8B5CD1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c) Shtypja që ushtrohet nga uji në fundin e enës B është më e madhe, sepse thellësia e ujit në të është më e madhe.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V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 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G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7374A805" w14:textId="25CE7079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5D5ECFCF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5 — 3 pikë</w:t>
      </w:r>
    </w:p>
    <w:p w14:paraId="19572C1E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Gjuetia e peshkut në det me lëndë plasëse është rreptësisht e ndaluar. Kjo për arsyen se shtypja që krijohet nga plasja në ujë është ........................................................ dhe ajo, duke u ........................................................ në të gjitha drejtimet, në një rreze të caktuar, do të shkaktonte ..............................................................................................................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3 pikë]</w:t>
      </w:r>
    </w:p>
    <w:p w14:paraId="40442E4D" w14:textId="7809AA12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2B10AAE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6 — 2 pikë</w:t>
      </w:r>
    </w:p>
    <w:p w14:paraId="2CF36C5C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Nëse ngrohim një ballon qelqi, brenda të cilit ka ajër, pas pak tapa që mbyll grykën e ballonit do të kërcejë përpjetë.</w:t>
      </w:r>
    </w:p>
    <w:p w14:paraId="1190D347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Kjo gjë ndodh sepse, gjatë ngrohjes, molekulat ................................................................................................................................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7C05F3B3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Përshkruaj situatën duke përdorur njërën nga alternativat më poshtë.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0B6320FA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a) rritet sasia e ajrit në ballon;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b) rritet shtypja brenda ballonit;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c) rritet përqendrimi i ajrit në ballon;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d) rritet shtypja, po ashtu edhe përqendrimi i ajrit në ballon.</w:t>
      </w:r>
    </w:p>
    <w:p w14:paraId="74F4CF8A" w14:textId="56E70723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6ECACE3A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7 — 2 pikë</w:t>
      </w:r>
    </w:p>
    <w:p w14:paraId="755672E4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Për matjen e shtypjes atmosferike përdoret: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2 pikë]</w:t>
      </w:r>
    </w:p>
    <w:p w14:paraId="10827D5B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a) manometri;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b) barometri;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c) mund të përdoret manometri dhe barometri;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d) altimetri.</w:t>
      </w:r>
    </w:p>
    <w:p w14:paraId="6E72A293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lastRenderedPageBreak/>
        <w:t>USHTRIMI 8 — 2 pikë</w:t>
      </w:r>
    </w:p>
    <w:p w14:paraId="3ED3CEB9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Plotëso pohimet e mëposhtme:</w:t>
      </w:r>
    </w:p>
    <w:p w14:paraId="5EAE69A5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a) Funksioni i presës hidraulike bazohet në parimin e ........................................................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6417C1FF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b) Te presa fitojmë në forcë aq sa është .............................................................................................................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7E7A326B" w14:textId="75315680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30ED2A75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9 — 3 pikë</w:t>
      </w:r>
    </w:p>
    <w:p w14:paraId="1582A073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Në tri enë të njëjta gjenden tri lëngje të ndryshme: ujë, alkool dhe merkur, vëllimi i të cilave është përkatësisht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V = 100 ml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4F521C5D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dujit = 1 g/cm³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dalkool = 0,8 g/cm³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br/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dmerkurit = 13,6 g/cm³</w:t>
      </w:r>
    </w:p>
    <w:p w14:paraId="1C170BA8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>Masa e lëngjeve që ndodhet në secilën nga enët është:</w:t>
      </w:r>
    </w:p>
    <w:p w14:paraId="3B26E6C7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e njëjtë / e ndryshme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5E70235A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Sepse ....................................................................................................................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 – 2 pikë]</w:t>
      </w:r>
    </w:p>
    <w:p w14:paraId="0F092357" w14:textId="4183B7DC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6C9D8CCE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10 — 3 pikë</w:t>
      </w:r>
    </w:p>
    <w:p w14:paraId="732FB09F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Një trup prej hekuri e ngrohim derisa ai të shkrijë plotësisht.</w:t>
      </w:r>
    </w:p>
    <w:p w14:paraId="0797B249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Çfarë ndodh me dendësinë e tij në këtë rast?</w:t>
      </w:r>
    </w:p>
    <w:p w14:paraId="619F4AFF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a) do të zvogëlohet;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b) nuk do të ndryshojë;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c) do të rritet;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  <w:t>d) nuk mund ta përcaktoj.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 – 1 pikë]</w:t>
      </w:r>
    </w:p>
    <w:p w14:paraId="370D067C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Jep një shpjegim të shkurtër për alternativën e zgjedhur.</w:t>
      </w:r>
    </w:p>
    <w:p w14:paraId="09BE8177" w14:textId="7777777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Sepse ....................................................................................................................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 – 2 pikë]</w:t>
      </w:r>
    </w:p>
    <w:p w14:paraId="6C797178" w14:textId="02F9BAE6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0A02EE20" w14:textId="77777777" w:rsidR="000E0518" w:rsidRPr="0083354E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11 — 4 pikë</w:t>
      </w:r>
    </w:p>
    <w:p w14:paraId="2D75F9E6" w14:textId="3DA11394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Njehso vëllimin e një kubi alumini me masë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m = 500 g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dhe dendësi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d = 2700 kg/m³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 – 3 pikë]</w:t>
      </w:r>
    </w:p>
    <w:p w14:paraId="2200AFD8" w14:textId="7BE085B1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Shprehe atë në </w:t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cm³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 – 1 pikë]</w:t>
      </w:r>
    </w:p>
    <w:p w14:paraId="0F66A94B" w14:textId="746B4FD7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70796215" w14:textId="34463DDF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.............................................................................................................</w:t>
      </w:r>
    </w:p>
    <w:p w14:paraId="7BB4B689" w14:textId="40A14BBD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5ECBB029" w14:textId="05C06A8F" w:rsidR="000E0518" w:rsidRPr="0083354E" w:rsidRDefault="00CA49CE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7112A7"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1" locked="0" layoutInCell="1" allowOverlap="1" wp14:anchorId="5427F6F8" wp14:editId="34D24E0C">
            <wp:simplePos x="0" y="0"/>
            <wp:positionH relativeFrom="column">
              <wp:posOffset>3690620</wp:posOffset>
            </wp:positionH>
            <wp:positionV relativeFrom="paragraph">
              <wp:posOffset>-318982</wp:posOffset>
            </wp:positionV>
            <wp:extent cx="3108960" cy="1767840"/>
            <wp:effectExtent l="0" t="0" r="0" b="3810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2" t="7827" r="2306" b="9635"/>
                    <a:stretch/>
                  </pic:blipFill>
                  <pic:spPr bwMode="auto">
                    <a:xfrm>
                      <a:off x="0" y="0"/>
                      <a:ext cx="31089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E0518"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12 — 3 pikë</w:t>
      </w:r>
    </w:p>
    <w:p w14:paraId="4732019E" w14:textId="428D6EC6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Bazuar te figura, përshkruaj me 2–3 fjali si veprojmë </w:t>
      </w:r>
      <w:r w:rsid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praktikisht për të gjetur qendrën e rëndesës së trupit.</w:t>
      </w: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br/>
      </w: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[Niveli III – 3 pikë]</w:t>
      </w:r>
      <w:r w:rsidR="0083354E" w:rsidRPr="0083354E">
        <w:rPr>
          <w:rFonts w:ascii="Times New Roman" w:hAnsi="Times New Roman"/>
          <w:noProof/>
          <w:sz w:val="24"/>
          <w:szCs w:val="24"/>
          <w:lang w:val="it-IT"/>
        </w:rPr>
        <w:t xml:space="preserve"> </w:t>
      </w:r>
    </w:p>
    <w:p w14:paraId="6474D360" w14:textId="1409872D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</w:t>
      </w:r>
    </w:p>
    <w:p w14:paraId="70DE06ED" w14:textId="5F1BF624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</w:t>
      </w:r>
    </w:p>
    <w:p w14:paraId="10BCB85F" w14:textId="7440C888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</w:t>
      </w:r>
    </w:p>
    <w:p w14:paraId="32F9DB2C" w14:textId="0185121F" w:rsidR="000E0518" w:rsidRPr="0083354E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5DB2AEA" w14:textId="5C88AB78" w:rsidR="00AA4820" w:rsidRPr="0083354E" w:rsidRDefault="000E0518" w:rsidP="00AA4820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83354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USHTRIMI 13 — 2 pikë</w:t>
      </w:r>
    </w:p>
    <w:p w14:paraId="459DF44F" w14:textId="090FB709" w:rsidR="00D0574C" w:rsidRPr="00AA4820" w:rsidRDefault="00D0574C" w:rsidP="00AA4820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354E">
        <w:rPr>
          <w:lang w:val="it-IT"/>
        </w:rPr>
        <w:t xml:space="preserve">Një trup me vëllim </w:t>
      </w:r>
      <w:r w:rsidRPr="0083354E">
        <w:rPr>
          <w:rStyle w:val="Strong"/>
          <w:lang w:val="it-IT"/>
        </w:rPr>
        <w:t>0.005 m³</w:t>
      </w:r>
      <w:r w:rsidRPr="0083354E">
        <w:rPr>
          <w:lang w:val="it-IT"/>
        </w:rPr>
        <w:t xml:space="preserve"> zhytet plotësisht në ujë. </w:t>
      </w:r>
      <w:r>
        <w:t xml:space="preserve">Njehso forcën e Arkimedit që vepron mbi trupin. Jepen: </w:t>
      </w:r>
      <w:r>
        <w:rPr>
          <w:rStyle w:val="Strong"/>
        </w:rPr>
        <w:t>dᵤjit = 1000 kg/m³</w:t>
      </w:r>
      <w:r>
        <w:t xml:space="preserve"> </w:t>
      </w:r>
      <w:r>
        <w:rPr>
          <w:rStyle w:val="Strong"/>
        </w:rPr>
        <w:t xml:space="preserve">g = 10 N/kg </w:t>
      </w:r>
      <w:r>
        <w:rPr>
          <w:rStyle w:val="text-token-text-primary"/>
          <w:b/>
          <w:bCs/>
        </w:rPr>
        <w:t>[Niveli II – 2 pikë]</w:t>
      </w:r>
    </w:p>
    <w:p w14:paraId="14AEBDB7" w14:textId="2F79AB2B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EB0CE5B" w14:textId="07C12E84" w:rsidR="000E0518" w:rsidRPr="000E0518" w:rsidRDefault="000E0518" w:rsidP="000E0518">
      <w:pPr>
        <w:spacing w:after="0" w:line="276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USHTRIMI 14 — 5 pikë</w:t>
      </w:r>
    </w:p>
    <w:p w14:paraId="2FE9275E" w14:textId="0C5A9FFC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Dy fëmijë me masë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30 kg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 dhe </w:t>
      </w: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50 kg</w:t>
      </w:r>
      <w:r w:rsidRPr="000E0518">
        <w:rPr>
          <w:rFonts w:ascii="Times New Roman" w:eastAsia="Times New Roman" w:hAnsi="Times New Roman" w:cs="Times New Roman"/>
          <w:sz w:val="24"/>
          <w:szCs w:val="24"/>
        </w:rPr>
        <w:t xml:space="preserve"> duan të luajnë në një kolovajzë.</w:t>
      </w:r>
    </w:p>
    <w:p w14:paraId="1E97FE5E" w14:textId="5DC4236A" w:rsidR="000E0518" w:rsidRPr="000E0518" w:rsidRDefault="0083354E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112A7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62364C4B" wp14:editId="37A57F44">
            <wp:simplePos x="0" y="0"/>
            <wp:positionH relativeFrom="column">
              <wp:posOffset>5172710</wp:posOffset>
            </wp:positionH>
            <wp:positionV relativeFrom="paragraph">
              <wp:posOffset>330412</wp:posOffset>
            </wp:positionV>
            <wp:extent cx="1228725" cy="847725"/>
            <wp:effectExtent l="19050" t="0" r="9525" b="0"/>
            <wp:wrapThrough wrapText="bothSides">
              <wp:wrapPolygon edited="0">
                <wp:start x="-335" y="0"/>
                <wp:lineTo x="-335" y="21357"/>
                <wp:lineTo x="21767" y="21357"/>
                <wp:lineTo x="21767" y="0"/>
                <wp:lineTo x="-335" y="0"/>
              </wp:wrapPolygon>
            </wp:wrapThrough>
            <wp:docPr id="8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0518" w:rsidRPr="000E0518">
        <w:rPr>
          <w:rFonts w:ascii="Times New Roman" w:eastAsia="Times New Roman" w:hAnsi="Times New Roman" w:cs="Times New Roman"/>
          <w:sz w:val="24"/>
          <w:szCs w:val="24"/>
        </w:rPr>
        <w:t xml:space="preserve">Në ç’largësi nga boshti i rrotullimit duhet të ulet fëmija me masë </w:t>
      </w:r>
      <w:r w:rsidR="000E0518"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50 kg</w:t>
      </w:r>
      <w:r w:rsidR="000E0518" w:rsidRPr="000E0518">
        <w:rPr>
          <w:rFonts w:ascii="Times New Roman" w:eastAsia="Times New Roman" w:hAnsi="Times New Roman" w:cs="Times New Roman"/>
          <w:sz w:val="24"/>
          <w:szCs w:val="24"/>
        </w:rPr>
        <w:t xml:space="preserve">, në qoftë se ai me masë </w:t>
      </w:r>
      <w:r w:rsidR="000E0518"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30 kg</w:t>
      </w:r>
      <w:r w:rsidR="000E0518" w:rsidRPr="000E0518">
        <w:rPr>
          <w:rFonts w:ascii="Times New Roman" w:eastAsia="Times New Roman" w:hAnsi="Times New Roman" w:cs="Times New Roman"/>
          <w:sz w:val="24"/>
          <w:szCs w:val="24"/>
        </w:rPr>
        <w:t xml:space="preserve"> është ulur në largësinë </w:t>
      </w:r>
      <w:r w:rsidR="000E0518"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2,8 m</w:t>
      </w:r>
      <w:r w:rsidR="000E0518" w:rsidRPr="000E0518">
        <w:rPr>
          <w:rFonts w:ascii="Times New Roman" w:eastAsia="Times New Roman" w:hAnsi="Times New Roman" w:cs="Times New Roman"/>
          <w:sz w:val="24"/>
          <w:szCs w:val="24"/>
        </w:rPr>
        <w:t>, me qëllim që kolovajza të jetë në baraspeshë?</w:t>
      </w:r>
      <w:r w:rsidR="000E0518" w:rsidRPr="000E0518">
        <w:rPr>
          <w:rFonts w:ascii="Times New Roman" w:eastAsia="Times New Roman" w:hAnsi="Times New Roman" w:cs="Times New Roman"/>
          <w:sz w:val="24"/>
          <w:szCs w:val="24"/>
        </w:rPr>
        <w:br/>
      </w:r>
      <w:r w:rsidR="000E0518"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[Niveli III – 5 pikë]</w:t>
      </w:r>
    </w:p>
    <w:p w14:paraId="48061EFC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</w:t>
      </w:r>
    </w:p>
    <w:p w14:paraId="2DDF8449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</w:t>
      </w:r>
    </w:p>
    <w:p w14:paraId="72E2BD15" w14:textId="77777777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</w:t>
      </w:r>
    </w:p>
    <w:p w14:paraId="7F7CC34A" w14:textId="59B647F7" w:rsid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8E517" w14:textId="77777777" w:rsidR="00CA49CE" w:rsidRPr="000E0518" w:rsidRDefault="00CA49CE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5CE70A" w14:textId="77777777" w:rsidR="000E0518" w:rsidRPr="000E0518" w:rsidRDefault="000E0518" w:rsidP="000E0518">
      <w:pPr>
        <w:spacing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PËRMBLEDHJA E PIKËVE – GRUPI B</w:t>
      </w:r>
    </w:p>
    <w:tbl>
      <w:tblPr>
        <w:tblStyle w:val="TableGrid"/>
        <w:tblW w:w="4732" w:type="dxa"/>
        <w:tblLook w:val="04A0" w:firstRow="1" w:lastRow="0" w:firstColumn="1" w:lastColumn="0" w:noHBand="0" w:noVBand="1"/>
      </w:tblPr>
      <w:tblGrid>
        <w:gridCol w:w="1592"/>
        <w:gridCol w:w="1366"/>
        <w:gridCol w:w="1774"/>
      </w:tblGrid>
      <w:tr w:rsidR="000E0518" w:rsidRPr="000E0518" w14:paraId="20412E12" w14:textId="77777777" w:rsidTr="00CA49CE">
        <w:trPr>
          <w:trHeight w:val="275"/>
        </w:trPr>
        <w:tc>
          <w:tcPr>
            <w:tcW w:w="0" w:type="auto"/>
            <w:hideMark/>
          </w:tcPr>
          <w:p w14:paraId="37185FE5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Niveli</w:t>
            </w:r>
          </w:p>
        </w:tc>
        <w:tc>
          <w:tcPr>
            <w:tcW w:w="0" w:type="auto"/>
            <w:hideMark/>
          </w:tcPr>
          <w:p w14:paraId="3D23B85F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Pikët</w:t>
            </w:r>
          </w:p>
        </w:tc>
        <w:tc>
          <w:tcPr>
            <w:tcW w:w="0" w:type="auto"/>
            <w:hideMark/>
          </w:tcPr>
          <w:p w14:paraId="1E64E8BC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Përqindja</w:t>
            </w:r>
          </w:p>
        </w:tc>
      </w:tr>
      <w:tr w:rsidR="000E0518" w:rsidRPr="000E0518" w14:paraId="450FFC4A" w14:textId="77777777" w:rsidTr="00CA49CE">
        <w:trPr>
          <w:trHeight w:val="284"/>
        </w:trPr>
        <w:tc>
          <w:tcPr>
            <w:tcW w:w="0" w:type="auto"/>
            <w:hideMark/>
          </w:tcPr>
          <w:p w14:paraId="7F911DBC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sz w:val="24"/>
                <w:szCs w:val="24"/>
              </w:rPr>
              <w:t>Niveli I</w:t>
            </w:r>
          </w:p>
        </w:tc>
        <w:tc>
          <w:tcPr>
            <w:tcW w:w="0" w:type="auto"/>
            <w:hideMark/>
          </w:tcPr>
          <w:p w14:paraId="7D2EB426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sz w:val="24"/>
                <w:szCs w:val="24"/>
              </w:rPr>
              <w:t>16 pikë</w:t>
            </w:r>
          </w:p>
        </w:tc>
        <w:tc>
          <w:tcPr>
            <w:tcW w:w="0" w:type="auto"/>
            <w:hideMark/>
          </w:tcPr>
          <w:p w14:paraId="03C20394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0E0518" w:rsidRPr="000E0518" w14:paraId="4BEC593E" w14:textId="77777777" w:rsidTr="00CA49CE">
        <w:trPr>
          <w:trHeight w:val="284"/>
        </w:trPr>
        <w:tc>
          <w:tcPr>
            <w:tcW w:w="0" w:type="auto"/>
            <w:hideMark/>
          </w:tcPr>
          <w:p w14:paraId="114E6D37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sz w:val="24"/>
                <w:szCs w:val="24"/>
              </w:rPr>
              <w:t>Niveli II</w:t>
            </w:r>
          </w:p>
        </w:tc>
        <w:tc>
          <w:tcPr>
            <w:tcW w:w="0" w:type="auto"/>
            <w:hideMark/>
          </w:tcPr>
          <w:p w14:paraId="08C091A7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sz w:val="24"/>
                <w:szCs w:val="24"/>
              </w:rPr>
              <w:t>16 pikë</w:t>
            </w:r>
          </w:p>
        </w:tc>
        <w:tc>
          <w:tcPr>
            <w:tcW w:w="0" w:type="auto"/>
            <w:hideMark/>
          </w:tcPr>
          <w:p w14:paraId="5EA06FC2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0E0518" w:rsidRPr="000E0518" w14:paraId="49B0AC80" w14:textId="77777777" w:rsidTr="00CA49CE">
        <w:trPr>
          <w:trHeight w:val="275"/>
        </w:trPr>
        <w:tc>
          <w:tcPr>
            <w:tcW w:w="0" w:type="auto"/>
            <w:hideMark/>
          </w:tcPr>
          <w:p w14:paraId="45286B5A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sz w:val="24"/>
                <w:szCs w:val="24"/>
              </w:rPr>
              <w:t>Niveli III</w:t>
            </w:r>
          </w:p>
        </w:tc>
        <w:tc>
          <w:tcPr>
            <w:tcW w:w="0" w:type="auto"/>
            <w:hideMark/>
          </w:tcPr>
          <w:p w14:paraId="3AAB2EA4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sz w:val="24"/>
                <w:szCs w:val="24"/>
              </w:rPr>
              <w:t>8 pikë</w:t>
            </w:r>
          </w:p>
        </w:tc>
        <w:tc>
          <w:tcPr>
            <w:tcW w:w="0" w:type="auto"/>
            <w:hideMark/>
          </w:tcPr>
          <w:p w14:paraId="54292657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0E0518" w:rsidRPr="000E0518" w14:paraId="42C2846A" w14:textId="77777777" w:rsidTr="00CA49CE">
        <w:trPr>
          <w:trHeight w:val="284"/>
        </w:trPr>
        <w:tc>
          <w:tcPr>
            <w:tcW w:w="0" w:type="auto"/>
            <w:hideMark/>
          </w:tcPr>
          <w:p w14:paraId="19D67CA0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Gjithsej</w:t>
            </w:r>
          </w:p>
        </w:tc>
        <w:tc>
          <w:tcPr>
            <w:tcW w:w="0" w:type="auto"/>
            <w:hideMark/>
          </w:tcPr>
          <w:p w14:paraId="5477BC99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 pikë</w:t>
            </w:r>
          </w:p>
        </w:tc>
        <w:tc>
          <w:tcPr>
            <w:tcW w:w="0" w:type="auto"/>
            <w:hideMark/>
          </w:tcPr>
          <w:p w14:paraId="108B1573" w14:textId="77777777" w:rsidR="000E0518" w:rsidRPr="000E0518" w:rsidRDefault="000E0518" w:rsidP="000E0518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14:paraId="3B5EB3B8" w14:textId="0ADCF52C" w:rsidR="000E0518" w:rsidRP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09E3957" w14:textId="77777777" w:rsidR="00CA49CE" w:rsidRDefault="00CA49CE" w:rsidP="000E0518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3B21722F" w14:textId="47DBA6E3" w:rsidR="000E0518" w:rsidRPr="000E0518" w:rsidRDefault="000E0518" w:rsidP="000E0518">
      <w:pPr>
        <w:spacing w:after="0" w:line="276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KONVERTIMI I PIKËVE NË NOTË</w:t>
      </w:r>
    </w:p>
    <w:p w14:paraId="77AD5B75" w14:textId="77777777" w:rsidR="000E0518" w:rsidRDefault="000E0518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518">
        <w:rPr>
          <w:rFonts w:ascii="Times New Roman" w:eastAsia="Times New Roman" w:hAnsi="Times New Roman" w:cs="Times New Roman"/>
          <w:b/>
          <w:bCs/>
          <w:sz w:val="24"/>
          <w:szCs w:val="24"/>
        </w:rPr>
        <w:t>Vlerësimi: ____________________</w:t>
      </w:r>
    </w:p>
    <w:p w14:paraId="388B0215" w14:textId="77777777" w:rsidR="00CA49CE" w:rsidRPr="000E0518" w:rsidRDefault="00CA49CE" w:rsidP="000E05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3"/>
        <w:gridCol w:w="1160"/>
        <w:gridCol w:w="1161"/>
        <w:gridCol w:w="1161"/>
        <w:gridCol w:w="1156"/>
        <w:gridCol w:w="1066"/>
        <w:gridCol w:w="1246"/>
        <w:gridCol w:w="1157"/>
      </w:tblGrid>
      <w:tr w:rsidR="007F5013" w:rsidRPr="00BE34CF" w14:paraId="0C051DA0" w14:textId="77777777" w:rsidTr="00AA4820">
        <w:tc>
          <w:tcPr>
            <w:tcW w:w="1243" w:type="dxa"/>
          </w:tcPr>
          <w:p w14:paraId="082A7554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Nota</w:t>
            </w:r>
          </w:p>
        </w:tc>
        <w:tc>
          <w:tcPr>
            <w:tcW w:w="1160" w:type="dxa"/>
          </w:tcPr>
          <w:p w14:paraId="5FE3BC01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1" w:type="dxa"/>
          </w:tcPr>
          <w:p w14:paraId="3EB05DD0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  <w:vAlign w:val="center"/>
          </w:tcPr>
          <w:p w14:paraId="0F0BBA2D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dxa"/>
          </w:tcPr>
          <w:p w14:paraId="4FF1FA02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</w:tcPr>
          <w:p w14:paraId="1110F845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6" w:type="dxa"/>
          </w:tcPr>
          <w:p w14:paraId="531124DD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7" w:type="dxa"/>
          </w:tcPr>
          <w:p w14:paraId="53C01C28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4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F5013" w:rsidRPr="00BE34CF" w14:paraId="59D9EB25" w14:textId="77777777" w:rsidTr="00AA4820">
        <w:tc>
          <w:tcPr>
            <w:tcW w:w="1243" w:type="dxa"/>
            <w:vAlign w:val="center"/>
          </w:tcPr>
          <w:p w14:paraId="3B4E369A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Pikët</w:t>
            </w:r>
          </w:p>
        </w:tc>
        <w:tc>
          <w:tcPr>
            <w:tcW w:w="1160" w:type="dxa"/>
          </w:tcPr>
          <w:p w14:paraId="4291839E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– 10</w:t>
            </w:r>
          </w:p>
        </w:tc>
        <w:tc>
          <w:tcPr>
            <w:tcW w:w="1161" w:type="dxa"/>
          </w:tcPr>
          <w:p w14:paraId="63731DC9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– 15</w:t>
            </w:r>
          </w:p>
        </w:tc>
        <w:tc>
          <w:tcPr>
            <w:tcW w:w="1161" w:type="dxa"/>
          </w:tcPr>
          <w:p w14:paraId="524A9C9B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– 20</w:t>
            </w:r>
          </w:p>
        </w:tc>
        <w:tc>
          <w:tcPr>
            <w:tcW w:w="1156" w:type="dxa"/>
          </w:tcPr>
          <w:p w14:paraId="1366D86D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– 25</w:t>
            </w:r>
          </w:p>
        </w:tc>
        <w:tc>
          <w:tcPr>
            <w:tcW w:w="1066" w:type="dxa"/>
          </w:tcPr>
          <w:p w14:paraId="6B899993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– 30</w:t>
            </w:r>
          </w:p>
        </w:tc>
        <w:tc>
          <w:tcPr>
            <w:tcW w:w="1246" w:type="dxa"/>
          </w:tcPr>
          <w:p w14:paraId="18D57D4A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 – 35</w:t>
            </w:r>
          </w:p>
        </w:tc>
        <w:tc>
          <w:tcPr>
            <w:tcW w:w="1157" w:type="dxa"/>
          </w:tcPr>
          <w:p w14:paraId="51342E1D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 – 40</w:t>
            </w:r>
          </w:p>
        </w:tc>
      </w:tr>
      <w:tr w:rsidR="007F5013" w:rsidRPr="00BE34CF" w14:paraId="0ACE5BCB" w14:textId="77777777" w:rsidTr="00AA4820">
        <w:tc>
          <w:tcPr>
            <w:tcW w:w="1243" w:type="dxa"/>
          </w:tcPr>
          <w:p w14:paraId="181ED7C4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Përqindja</w:t>
            </w:r>
          </w:p>
        </w:tc>
        <w:tc>
          <w:tcPr>
            <w:tcW w:w="1160" w:type="dxa"/>
          </w:tcPr>
          <w:p w14:paraId="72482E33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 – 25%</w:t>
            </w:r>
          </w:p>
        </w:tc>
        <w:tc>
          <w:tcPr>
            <w:tcW w:w="1161" w:type="dxa"/>
          </w:tcPr>
          <w:p w14:paraId="56215CFA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26% – 38%</w:t>
            </w:r>
          </w:p>
        </w:tc>
        <w:tc>
          <w:tcPr>
            <w:tcW w:w="1161" w:type="dxa"/>
          </w:tcPr>
          <w:p w14:paraId="58F8C5CD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39% – 51%</w:t>
            </w:r>
          </w:p>
        </w:tc>
        <w:tc>
          <w:tcPr>
            <w:tcW w:w="1156" w:type="dxa"/>
            <w:vAlign w:val="center"/>
          </w:tcPr>
          <w:p w14:paraId="5AC9214A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52% – 64%</w:t>
            </w:r>
          </w:p>
        </w:tc>
        <w:tc>
          <w:tcPr>
            <w:tcW w:w="1066" w:type="dxa"/>
            <w:vAlign w:val="center"/>
          </w:tcPr>
          <w:p w14:paraId="710EE939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65% – 77%</w:t>
            </w:r>
          </w:p>
        </w:tc>
        <w:tc>
          <w:tcPr>
            <w:tcW w:w="1246" w:type="dxa"/>
            <w:vAlign w:val="center"/>
          </w:tcPr>
          <w:p w14:paraId="64162BA3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78% – 90%</w:t>
            </w:r>
          </w:p>
        </w:tc>
        <w:tc>
          <w:tcPr>
            <w:tcW w:w="1157" w:type="dxa"/>
          </w:tcPr>
          <w:p w14:paraId="4194F6D7" w14:textId="77777777" w:rsidR="007F5013" w:rsidRPr="00BE34CF" w:rsidRDefault="007F5013" w:rsidP="002045D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91% – 100%</w:t>
            </w:r>
          </w:p>
        </w:tc>
      </w:tr>
    </w:tbl>
    <w:p w14:paraId="08B23AEC" w14:textId="77777777" w:rsidR="00960D10" w:rsidRPr="000E0518" w:rsidRDefault="00960D10" w:rsidP="00AA482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960D10" w:rsidRPr="000E05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A6747"/>
    <w:multiLevelType w:val="multilevel"/>
    <w:tmpl w:val="A7D41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337D78"/>
    <w:multiLevelType w:val="multilevel"/>
    <w:tmpl w:val="5C28F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8313488">
    <w:abstractNumId w:val="0"/>
  </w:num>
  <w:num w:numId="2" w16cid:durableId="723020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518"/>
    <w:rsid w:val="000913D3"/>
    <w:rsid w:val="000E0518"/>
    <w:rsid w:val="007F5013"/>
    <w:rsid w:val="0083354E"/>
    <w:rsid w:val="00960D10"/>
    <w:rsid w:val="00AA4820"/>
    <w:rsid w:val="00CA49CE"/>
    <w:rsid w:val="00D0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CF3DE3"/>
  <w15:chartTrackingRefBased/>
  <w15:docId w15:val="{88DDB680-B63A-4FA2-9C14-41A55414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sselectedend">
    <w:name w:val="isselectedend"/>
    <w:basedOn w:val="Normal"/>
    <w:rsid w:val="00D05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0574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05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-token-text-primary">
    <w:name w:val="text-token-text-primary"/>
    <w:basedOn w:val="DefaultParagraphFont"/>
    <w:rsid w:val="00D0574C"/>
  </w:style>
  <w:style w:type="table" w:styleId="TableGrid">
    <w:name w:val="Table Grid"/>
    <w:basedOn w:val="TableNormal"/>
    <w:uiPriority w:val="39"/>
    <w:rsid w:val="007F5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1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4</cp:revision>
  <dcterms:created xsi:type="dcterms:W3CDTF">2026-07-27T10:42:00Z</dcterms:created>
  <dcterms:modified xsi:type="dcterms:W3CDTF">2026-07-28T09:51:00Z</dcterms:modified>
</cp:coreProperties>
</file>